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1188"/>
        <w:gridCol w:w="290"/>
        <w:gridCol w:w="898"/>
        <w:gridCol w:w="2147"/>
        <w:gridCol w:w="240"/>
        <w:gridCol w:w="976"/>
        <w:gridCol w:w="352"/>
        <w:gridCol w:w="963"/>
        <w:gridCol w:w="117"/>
        <w:gridCol w:w="88"/>
        <w:gridCol w:w="362"/>
        <w:gridCol w:w="12"/>
        <w:gridCol w:w="1248"/>
        <w:gridCol w:w="520"/>
        <w:gridCol w:w="38"/>
        <w:gridCol w:w="88"/>
      </w:tblGrid>
      <w:tr w:rsidR="00D35192" w14:paraId="0A443F3D" w14:textId="77777777">
        <w:trPr>
          <w:gridAfter w:val="1"/>
          <w:wAfter w:w="88" w:type="dxa"/>
          <w:trHeight w:val="347"/>
        </w:trPr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40885" w14:textId="77777777" w:rsidR="00D35192" w:rsidRDefault="006A2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Information:</w:t>
            </w:r>
          </w:p>
        </w:tc>
        <w:tc>
          <w:tcPr>
            <w:tcW w:w="2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7A344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F5672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192" w14:paraId="254757AC" w14:textId="77777777">
        <w:trPr>
          <w:gridAfter w:val="2"/>
          <w:wAfter w:w="126" w:type="dxa"/>
          <w:trHeight w:val="76"/>
        </w:trPr>
        <w:tc>
          <w:tcPr>
            <w:tcW w:w="94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3AC93E" w14:textId="77777777" w:rsidR="00D35192" w:rsidRDefault="00D35192">
            <w:pPr>
              <w:jc w:val="center"/>
              <w:rPr>
                <w:b/>
                <w:sz w:val="12"/>
                <w:szCs w:val="22"/>
              </w:rPr>
            </w:pPr>
          </w:p>
        </w:tc>
      </w:tr>
      <w:tr w:rsidR="00D35192" w14:paraId="126EF52B" w14:textId="77777777">
        <w:trPr>
          <w:gridAfter w:val="2"/>
          <w:wAfter w:w="126" w:type="dxa"/>
          <w:trHeight w:val="34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CFB169C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079F3033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08B99F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5B8DE" w14:textId="77777777" w:rsidR="00D35192" w:rsidRDefault="006A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1E7A8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0D028" w14:textId="77777777" w:rsidR="00D35192" w:rsidRDefault="006A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E43E2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192" w14:paraId="5E72B789" w14:textId="77777777">
        <w:trPr>
          <w:gridAfter w:val="2"/>
          <w:wAfter w:w="126" w:type="dxa"/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C031B6" w14:textId="77777777" w:rsidR="00D35192" w:rsidRDefault="006A2A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Roll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93FEAB5" w14:textId="77777777" w:rsidR="00D35192" w:rsidRDefault="006A2A21"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C088F" w14:textId="10913FEF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811184" w14:textId="77777777" w:rsidR="00D35192" w:rsidRDefault="006A2A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MSc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DE4E" w14:textId="2F4E673A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218A6" w14:textId="77777777" w:rsidR="00D35192" w:rsidRDefault="006A2A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Part-time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68A0" w14:textId="6DDAE6C5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192" w14:paraId="7AF95391" w14:textId="77777777">
        <w:trPr>
          <w:gridAfter w:val="2"/>
          <w:wAfter w:w="126" w:type="dxa"/>
          <w:trHeight w:val="34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F7F4CF" w14:textId="77777777" w:rsidR="00D35192" w:rsidRDefault="006A2A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0779492" w14:textId="77777777" w:rsidR="00D35192" w:rsidRDefault="006A2A21"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8B8A1F" w14:textId="01D41772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3E7C04" w14:textId="77777777" w:rsidR="00D35192" w:rsidRDefault="006A2A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PhD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5422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07C69" w14:textId="77777777" w:rsidR="00D35192" w:rsidRDefault="006A2A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Full-time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B3BD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192" w14:paraId="0F5A3F2C" w14:textId="77777777">
        <w:trPr>
          <w:gridAfter w:val="2"/>
          <w:wAfter w:w="126" w:type="dxa"/>
          <w:trHeight w:val="35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07CFE5" w14:textId="77777777" w:rsidR="00D35192" w:rsidRDefault="006A2A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8BF6586" w14:textId="77777777" w:rsidR="00D35192" w:rsidRDefault="006A2A21"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C7A608" w14:textId="77777777" w:rsidR="00D35192" w:rsidRDefault="00D35192" w:rsidP="005A1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96C20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6050E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CC69F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CA81D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192" w14:paraId="1AB06E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7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363E46" w14:textId="77777777" w:rsidR="00D35192" w:rsidRDefault="006A2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Academic Information:</w:t>
            </w:r>
          </w:p>
        </w:tc>
        <w:tc>
          <w:tcPr>
            <w:tcW w:w="18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FFBB3F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BF6C75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192" w14:paraId="1420C5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952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7D9339E3" w14:textId="77777777" w:rsidR="00D35192" w:rsidRDefault="00D35192">
            <w:pPr>
              <w:jc w:val="center"/>
              <w:rPr>
                <w:b/>
                <w:sz w:val="12"/>
                <w:szCs w:val="22"/>
              </w:rPr>
            </w:pPr>
          </w:p>
        </w:tc>
      </w:tr>
      <w:tr w:rsidR="00D35192" w14:paraId="4F2F5DD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4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D26F" w14:textId="77777777" w:rsidR="00D35192" w:rsidRDefault="006A2A2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Completed Course</w:t>
            </w:r>
          </w:p>
        </w:tc>
        <w:tc>
          <w:tcPr>
            <w:tcW w:w="47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6CDBB" w14:textId="77777777" w:rsidR="00D35192" w:rsidRDefault="006A2A2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Ongoing Course</w:t>
            </w:r>
          </w:p>
        </w:tc>
      </w:tr>
      <w:tr w:rsidR="00D35192" w14:paraId="492051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ECCE" w14:textId="77777777" w:rsidR="00D35192" w:rsidRDefault="006A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EE6" w14:textId="77777777" w:rsidR="00D35192" w:rsidRDefault="006A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Grade </w:t>
            </w:r>
            <w:r>
              <w:rPr>
                <w:b/>
                <w:sz w:val="22"/>
                <w:szCs w:val="22"/>
              </w:rPr>
              <w:t>(Letter Grade)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542" w14:textId="77777777" w:rsidR="00D35192" w:rsidRDefault="006A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A771" w14:textId="77777777" w:rsidR="00D35192" w:rsidRDefault="006A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 Held (Yes/No)</w:t>
            </w:r>
          </w:p>
        </w:tc>
      </w:tr>
      <w:tr w:rsidR="00D35192" w14:paraId="71892A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9E15" w14:textId="77777777" w:rsidR="00D35192" w:rsidRDefault="00D35192"/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E6A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B332" w14:textId="409417E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DC1" w14:textId="0C65C833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192" w14:paraId="63E5A9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DD61" w14:textId="77777777" w:rsidR="00D35192" w:rsidRDefault="00D35192"/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A6FB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5BC" w14:textId="0DC866E9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4C2A" w14:textId="37BDF763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192" w14:paraId="476D53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75B6" w14:textId="77777777" w:rsidR="00D35192" w:rsidRDefault="00D35192"/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CE49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A70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E17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192" w14:paraId="2107CA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43F6" w14:textId="77777777" w:rsidR="00D35192" w:rsidRDefault="00D35192"/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237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ED9E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A6FB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2E49FEE" w14:textId="77777777" w:rsidR="00D35192" w:rsidRDefault="00D35192">
      <w:pPr>
        <w:spacing w:after="240"/>
        <w:jc w:val="center"/>
        <w:rPr>
          <w:b/>
          <w:sz w:val="22"/>
          <w:szCs w:val="22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2544"/>
        <w:gridCol w:w="294"/>
        <w:gridCol w:w="2974"/>
        <w:gridCol w:w="1919"/>
        <w:gridCol w:w="1919"/>
      </w:tblGrid>
      <w:tr w:rsidR="00D35192" w14:paraId="1CC462B6" w14:textId="77777777">
        <w:trPr>
          <w:trHeight w:val="412"/>
        </w:trPr>
        <w:tc>
          <w:tcPr>
            <w:tcW w:w="9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8370A" w14:textId="77777777" w:rsidR="00D35192" w:rsidRDefault="006A2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Tentative Thesis Information:</w:t>
            </w:r>
          </w:p>
        </w:tc>
      </w:tr>
      <w:tr w:rsidR="00D35192" w14:paraId="19E1CC1B" w14:textId="77777777">
        <w:trPr>
          <w:trHeight w:val="90"/>
        </w:trPr>
        <w:tc>
          <w:tcPr>
            <w:tcW w:w="96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B9F0F" w14:textId="77777777" w:rsidR="00D35192" w:rsidRDefault="00D35192">
            <w:pPr>
              <w:jc w:val="center"/>
              <w:rPr>
                <w:b/>
                <w:sz w:val="12"/>
                <w:szCs w:val="22"/>
              </w:rPr>
            </w:pPr>
          </w:p>
        </w:tc>
      </w:tr>
      <w:tr w:rsidR="00D35192" w14:paraId="27E53569" w14:textId="77777777">
        <w:trPr>
          <w:trHeight w:val="412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65FF07E" w14:textId="77777777" w:rsidR="00D35192" w:rsidRDefault="006A2A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Area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2999CC98" w14:textId="77777777" w:rsidR="00D35192" w:rsidRDefault="006A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AAD40" w14:textId="12CC41BC" w:rsidR="00D35192" w:rsidRDefault="00D3519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35192" w14:paraId="444CDAA2" w14:textId="77777777">
        <w:trPr>
          <w:trHeight w:val="412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F3EC9B9" w14:textId="77777777" w:rsidR="00D35192" w:rsidRDefault="006A2A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Tentative Thesis Title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6CD8A1C" w14:textId="77777777" w:rsidR="00D35192" w:rsidRDefault="006A2A21"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82E16" w14:textId="78C403A1" w:rsidR="00D35192" w:rsidRDefault="00D35192">
            <w:pPr>
              <w:rPr>
                <w:b/>
                <w:sz w:val="22"/>
                <w:szCs w:val="22"/>
              </w:rPr>
            </w:pPr>
          </w:p>
        </w:tc>
      </w:tr>
      <w:tr w:rsidR="00D35192" w14:paraId="029A221D" w14:textId="77777777">
        <w:trPr>
          <w:trHeight w:val="412"/>
        </w:trPr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C4E1E" w14:textId="77777777" w:rsidR="00D35192" w:rsidRDefault="006A2A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Thesis Abstract</w:t>
            </w:r>
          </w:p>
          <w:p w14:paraId="7CFDC9DC" w14:textId="77777777" w:rsidR="00D35192" w:rsidRDefault="00D351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5EB84" w14:textId="77777777" w:rsidR="00D35192" w:rsidRDefault="006A2A21"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904B0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5B6B2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E8D94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192" w14:paraId="2B172B2E" w14:textId="77777777">
        <w:trPr>
          <w:trHeight w:val="422"/>
        </w:trPr>
        <w:tc>
          <w:tcPr>
            <w:tcW w:w="9650" w:type="dxa"/>
            <w:gridSpan w:val="5"/>
            <w:tcBorders>
              <w:top w:val="single" w:sz="4" w:space="0" w:color="auto"/>
            </w:tcBorders>
          </w:tcPr>
          <w:p w14:paraId="18374112" w14:textId="77777777" w:rsidR="00D35192" w:rsidRDefault="00D35192" w:rsidP="00C03C99"/>
          <w:p w14:paraId="059308DB" w14:textId="77777777" w:rsidR="00C03C99" w:rsidRDefault="00C03C99" w:rsidP="00C03C99">
            <w:pPr>
              <w:rPr>
                <w:color w:val="BFBFBF" w:themeColor="background1" w:themeShade="BF"/>
              </w:rPr>
            </w:pPr>
          </w:p>
          <w:p w14:paraId="1F3C2023" w14:textId="77777777" w:rsidR="00C03C99" w:rsidRDefault="00C03C99" w:rsidP="00C03C99">
            <w:pPr>
              <w:rPr>
                <w:color w:val="BFBFBF" w:themeColor="background1" w:themeShade="BF"/>
              </w:rPr>
            </w:pPr>
          </w:p>
          <w:p w14:paraId="66B01892" w14:textId="77777777" w:rsidR="00C03C99" w:rsidRDefault="00C03C99" w:rsidP="00C03C99">
            <w:pPr>
              <w:rPr>
                <w:color w:val="BFBFBF" w:themeColor="background1" w:themeShade="BF"/>
              </w:rPr>
            </w:pPr>
          </w:p>
          <w:p w14:paraId="2C1788BC" w14:textId="77777777" w:rsidR="00C03C99" w:rsidRDefault="00C03C99" w:rsidP="00C03C99">
            <w:pPr>
              <w:rPr>
                <w:color w:val="BFBFBF" w:themeColor="background1" w:themeShade="BF"/>
              </w:rPr>
            </w:pPr>
          </w:p>
          <w:p w14:paraId="0318A4E9" w14:textId="77777777" w:rsidR="00C03C99" w:rsidRDefault="00C03C99" w:rsidP="00C03C99">
            <w:pPr>
              <w:rPr>
                <w:color w:val="BFBFBF" w:themeColor="background1" w:themeShade="BF"/>
              </w:rPr>
            </w:pPr>
          </w:p>
          <w:p w14:paraId="0A32CA70" w14:textId="77777777" w:rsidR="00C03C99" w:rsidRDefault="00C03C99" w:rsidP="00C03C99">
            <w:pPr>
              <w:rPr>
                <w:color w:val="BFBFBF" w:themeColor="background1" w:themeShade="BF"/>
              </w:rPr>
            </w:pPr>
          </w:p>
          <w:p w14:paraId="0B9B69CA" w14:textId="77777777" w:rsidR="00C03C99" w:rsidRDefault="00C03C99" w:rsidP="00C03C99">
            <w:pPr>
              <w:rPr>
                <w:color w:val="BFBFBF" w:themeColor="background1" w:themeShade="BF"/>
              </w:rPr>
            </w:pPr>
          </w:p>
          <w:p w14:paraId="094FC7AD" w14:textId="77777777" w:rsidR="00C03C99" w:rsidRDefault="00C03C99" w:rsidP="00C03C99">
            <w:pPr>
              <w:rPr>
                <w:color w:val="BFBFBF" w:themeColor="background1" w:themeShade="BF"/>
              </w:rPr>
            </w:pPr>
          </w:p>
          <w:p w14:paraId="654C9FD8" w14:textId="77777777" w:rsidR="00C03C99" w:rsidRDefault="00C03C99" w:rsidP="00C03C99">
            <w:pPr>
              <w:rPr>
                <w:color w:val="BFBFBF" w:themeColor="background1" w:themeShade="BF"/>
              </w:rPr>
            </w:pPr>
          </w:p>
          <w:p w14:paraId="2B565C14" w14:textId="54ABFE6E" w:rsidR="00C03C99" w:rsidRDefault="00C03C99" w:rsidP="00C03C99">
            <w:pPr>
              <w:rPr>
                <w:b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32E05B3A" w14:textId="77777777" w:rsidR="00D35192" w:rsidRDefault="00D35192">
      <w:pPr>
        <w:spacing w:after="240"/>
        <w:jc w:val="center"/>
        <w:rPr>
          <w:b/>
          <w:sz w:val="22"/>
          <w:szCs w:val="22"/>
        </w:rPr>
      </w:pPr>
    </w:p>
    <w:tbl>
      <w:tblPr>
        <w:tblStyle w:val="TableGrid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296"/>
        <w:gridCol w:w="3283"/>
        <w:gridCol w:w="1633"/>
        <w:gridCol w:w="302"/>
        <w:gridCol w:w="1935"/>
      </w:tblGrid>
      <w:tr w:rsidR="00D35192" w14:paraId="51CA555F" w14:textId="77777777">
        <w:trPr>
          <w:trHeight w:val="448"/>
        </w:trPr>
        <w:tc>
          <w:tcPr>
            <w:tcW w:w="58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189FE7" w14:textId="77777777" w:rsidR="00D35192" w:rsidRDefault="006A2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Supervisor(s) Details: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BB46F9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14:paraId="6E9E8111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192" w14:paraId="7E7C7639" w14:textId="77777777">
        <w:trPr>
          <w:trHeight w:val="98"/>
        </w:trPr>
        <w:tc>
          <w:tcPr>
            <w:tcW w:w="9731" w:type="dxa"/>
            <w:gridSpan w:val="6"/>
            <w:tcBorders>
              <w:top w:val="single" w:sz="4" w:space="0" w:color="auto"/>
            </w:tcBorders>
          </w:tcPr>
          <w:p w14:paraId="5A3A0270" w14:textId="77777777" w:rsidR="00D35192" w:rsidRDefault="00D35192">
            <w:pPr>
              <w:jc w:val="center"/>
              <w:rPr>
                <w:b/>
                <w:sz w:val="12"/>
                <w:szCs w:val="22"/>
              </w:rPr>
            </w:pPr>
          </w:p>
        </w:tc>
      </w:tr>
      <w:tr w:rsidR="00D35192" w14:paraId="7982B72B" w14:textId="77777777">
        <w:trPr>
          <w:trHeight w:val="448"/>
        </w:trPr>
        <w:tc>
          <w:tcPr>
            <w:tcW w:w="2283" w:type="dxa"/>
            <w:tcBorders>
              <w:bottom w:val="single" w:sz="4" w:space="0" w:color="auto"/>
            </w:tcBorders>
          </w:tcPr>
          <w:p w14:paraId="07D06C5C" w14:textId="77777777" w:rsidR="00D35192" w:rsidRDefault="00D35192"/>
        </w:tc>
        <w:tc>
          <w:tcPr>
            <w:tcW w:w="296" w:type="dxa"/>
            <w:tcBorders>
              <w:bottom w:val="single" w:sz="4" w:space="0" w:color="auto"/>
              <w:right w:val="single" w:sz="4" w:space="0" w:color="auto"/>
            </w:tcBorders>
          </w:tcPr>
          <w:p w14:paraId="61D9BE71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D7A7" w14:textId="77777777" w:rsidR="00D35192" w:rsidRDefault="006A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235F" w14:textId="77777777" w:rsidR="00D35192" w:rsidRDefault="006A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Signature&amp; Date</w:t>
            </w:r>
          </w:p>
        </w:tc>
      </w:tr>
      <w:tr w:rsidR="00D35192" w14:paraId="27C96D6D" w14:textId="77777777">
        <w:trPr>
          <w:trHeight w:val="44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9EDA6" w14:textId="77777777" w:rsidR="00D35192" w:rsidRDefault="006A2A21">
            <w:pPr>
              <w:jc w:val="right"/>
            </w:pPr>
            <w:r>
              <w:t>Principle Supervisor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45DECB0D" w14:textId="77777777" w:rsidR="00D35192" w:rsidRDefault="006A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215" w14:textId="479D1229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F9BB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192" w14:paraId="598DA84F" w14:textId="77777777">
        <w:trPr>
          <w:trHeight w:val="39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7B70D" w14:textId="77777777" w:rsidR="00D35192" w:rsidRDefault="006A2A21">
            <w:pPr>
              <w:jc w:val="right"/>
            </w:pPr>
            <w:r>
              <w:t>Co-Supervisor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0CB6605E" w14:textId="77777777" w:rsidR="00D35192" w:rsidRDefault="006A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A654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67D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7EC2CE" w14:textId="77777777" w:rsidR="00D35192" w:rsidRDefault="00D35192">
      <w:pPr>
        <w:spacing w:after="240"/>
        <w:jc w:val="center"/>
        <w:rPr>
          <w:b/>
          <w:sz w:val="22"/>
          <w:szCs w:val="22"/>
        </w:rPr>
      </w:pPr>
    </w:p>
    <w:p w14:paraId="5C042616" w14:textId="77777777" w:rsidR="00D35192" w:rsidRDefault="00D35192">
      <w:pPr>
        <w:spacing w:after="240"/>
        <w:jc w:val="center"/>
        <w:rPr>
          <w:b/>
          <w:sz w:val="22"/>
          <w:szCs w:val="22"/>
        </w:rPr>
      </w:pPr>
    </w:p>
    <w:tbl>
      <w:tblPr>
        <w:tblStyle w:val="TableGrid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992"/>
        <w:gridCol w:w="1843"/>
        <w:gridCol w:w="992"/>
        <w:gridCol w:w="283"/>
        <w:gridCol w:w="2379"/>
        <w:gridCol w:w="236"/>
      </w:tblGrid>
      <w:tr w:rsidR="00D35192" w14:paraId="6A0278A1" w14:textId="77777777">
        <w:trPr>
          <w:trHeight w:val="349"/>
        </w:trPr>
        <w:tc>
          <w:tcPr>
            <w:tcW w:w="534" w:type="dxa"/>
          </w:tcPr>
          <w:p w14:paraId="2635FE40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49C6A24" w14:textId="77777777" w:rsidR="00D35192" w:rsidRDefault="00D35192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14:paraId="74CCE02B" w14:textId="77777777" w:rsidR="00C03C99" w:rsidRDefault="00C03C99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14:paraId="00679214" w14:textId="64B45279" w:rsidR="00C03C99" w:rsidRDefault="00C03C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205BBEEB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AB7F2F1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F01144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DD35882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FF76857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416AA7D9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3B60C4B" w14:textId="77777777" w:rsidR="00D35192" w:rsidRDefault="00D351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192" w14:paraId="17D03BE4" w14:textId="77777777">
        <w:trPr>
          <w:trHeight w:val="359"/>
        </w:trPr>
        <w:tc>
          <w:tcPr>
            <w:tcW w:w="2802" w:type="dxa"/>
            <w:gridSpan w:val="3"/>
          </w:tcPr>
          <w:p w14:paraId="7BDA9B17" w14:textId="77777777" w:rsidR="00D35192" w:rsidRDefault="006A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Student’s </w:t>
            </w:r>
          </w:p>
          <w:p w14:paraId="0C7CC30F" w14:textId="77777777" w:rsidR="00D35192" w:rsidRDefault="006A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3827" w:type="dxa"/>
            <w:gridSpan w:val="3"/>
          </w:tcPr>
          <w:p w14:paraId="2953DA1C" w14:textId="77777777" w:rsidR="00D35192" w:rsidRDefault="006A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Course Advisor’s </w:t>
            </w:r>
          </w:p>
          <w:p w14:paraId="10E33ED7" w14:textId="77777777" w:rsidR="00D35192" w:rsidRDefault="006A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2898" w:type="dxa"/>
            <w:gridSpan w:val="3"/>
          </w:tcPr>
          <w:p w14:paraId="78EE6956" w14:textId="77777777" w:rsidR="00D35192" w:rsidRDefault="006A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Head of the Department’s</w:t>
            </w:r>
          </w:p>
          <w:p w14:paraId="6D4C0106" w14:textId="77777777" w:rsidR="00D35192" w:rsidRDefault="006A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</w:tc>
      </w:tr>
    </w:tbl>
    <w:p w14:paraId="2A966548" w14:textId="77777777" w:rsidR="00D35192" w:rsidRDefault="00D35192">
      <w:pPr>
        <w:spacing w:after="240"/>
        <w:jc w:val="both"/>
      </w:pPr>
    </w:p>
    <w:sectPr w:rsidR="00D35192">
      <w:headerReference w:type="default" r:id="rId8"/>
      <w:footerReference w:type="default" r:id="rId9"/>
      <w:headerReference w:type="first" r:id="rId10"/>
      <w:footerReference w:type="first" r:id="rId11"/>
      <w:pgSz w:w="12242" w:h="20163"/>
      <w:pgMar w:top="1440" w:right="1440" w:bottom="1440" w:left="1440" w:header="57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01AF" w14:textId="77777777" w:rsidR="006A2A21" w:rsidRDefault="006A2A21">
      <w:r>
        <w:separator/>
      </w:r>
    </w:p>
  </w:endnote>
  <w:endnote w:type="continuationSeparator" w:id="0">
    <w:p w14:paraId="27113497" w14:textId="77777777" w:rsidR="006A2A21" w:rsidRDefault="006A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HDEEM+TimesNewRomanPSMT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B73C" w14:textId="77777777" w:rsidR="00D35192" w:rsidRDefault="006A2A21">
    <w:pP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color w:val="000000"/>
      </w:rPr>
      <w:t>1</w:t>
    </w:r>
    <w:r>
      <w:rPr>
        <w:b/>
        <w:color w:val="000000"/>
      </w:rPr>
      <w:fldChar w:fldCharType="end"/>
    </w:r>
  </w:p>
  <w:p w14:paraId="26F02F1F" w14:textId="77777777" w:rsidR="00D35192" w:rsidRDefault="00D35192">
    <w:pP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B786" w14:textId="77777777" w:rsidR="00D35192" w:rsidRDefault="006A2A21">
    <w:pP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color w:val="000000"/>
      </w:rPr>
      <w:t>1</w:t>
    </w:r>
    <w:r>
      <w:rPr>
        <w:b/>
        <w:color w:val="000000"/>
      </w:rPr>
      <w:fldChar w:fldCharType="end"/>
    </w:r>
  </w:p>
  <w:p w14:paraId="1382762F" w14:textId="77777777" w:rsidR="00D35192" w:rsidRDefault="00D35192">
    <w:pP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9507" w14:textId="77777777" w:rsidR="006A2A21" w:rsidRDefault="006A2A21">
      <w:r>
        <w:separator/>
      </w:r>
    </w:p>
  </w:footnote>
  <w:footnote w:type="continuationSeparator" w:id="0">
    <w:p w14:paraId="39E20A65" w14:textId="77777777" w:rsidR="006A2A21" w:rsidRDefault="006A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8F26" w14:textId="77777777" w:rsidR="00D35192" w:rsidRDefault="00D35192">
    <w:pP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B5AD" w14:textId="77777777" w:rsidR="00D35192" w:rsidRDefault="00D35192">
    <w:pPr>
      <w:widowControl w:val="0"/>
      <w:spacing w:line="276" w:lineRule="auto"/>
    </w:pPr>
  </w:p>
  <w:tbl>
    <w:tblPr>
      <w:tblStyle w:val="Style22"/>
      <w:tblW w:w="93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0"/>
      <w:gridCol w:w="8005"/>
    </w:tblGrid>
    <w:tr w:rsidR="00D35192" w14:paraId="1D1FC7B5" w14:textId="77777777">
      <w:trPr>
        <w:trHeight w:val="1454"/>
      </w:trPr>
      <w:tc>
        <w:tcPr>
          <w:tcW w:w="1390" w:type="dxa"/>
          <w:tcBorders>
            <w:top w:val="nil"/>
            <w:left w:val="nil"/>
            <w:bottom w:val="nil"/>
          </w:tcBorders>
          <w:shd w:val="clear" w:color="auto" w:fill="auto"/>
        </w:tcPr>
        <w:p w14:paraId="7E7AB0AB" w14:textId="77777777" w:rsidR="00D35192" w:rsidRDefault="006A2A21">
          <w:pPr>
            <w:tabs>
              <w:tab w:val="center" w:pos="4320"/>
              <w:tab w:val="right" w:pos="8640"/>
            </w:tabs>
            <w:rPr>
              <w:rFonts w:ascii="Times" w:eastAsia="Times" w:hAnsi="Times" w:cs="Times"/>
              <w:b/>
              <w:color w:val="000000"/>
            </w:rPr>
          </w:pPr>
          <w:r>
            <w:rPr>
              <w:noProof/>
              <w:color w:val="000000"/>
              <w:lang w:eastAsia="en-US"/>
            </w:rPr>
            <w:drawing>
              <wp:inline distT="0" distB="0" distL="0" distR="0" wp14:anchorId="7C292576" wp14:editId="518F24A4">
                <wp:extent cx="755650" cy="914400"/>
                <wp:effectExtent l="0" t="0" r="0" b="0"/>
                <wp:docPr id="1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5" w:type="dxa"/>
          <w:tcBorders>
            <w:top w:val="nil"/>
            <w:bottom w:val="nil"/>
            <w:right w:val="nil"/>
          </w:tcBorders>
          <w:shd w:val="clear" w:color="auto" w:fill="auto"/>
        </w:tcPr>
        <w:p w14:paraId="43D89605" w14:textId="77777777" w:rsidR="00D35192" w:rsidRDefault="006A2A21">
          <w:pPr>
            <w:jc w:val="center"/>
            <w:rPr>
              <w:rFonts w:ascii="Times" w:eastAsia="Times" w:hAnsi="Times" w:cs="Times"/>
              <w:b/>
            </w:rPr>
          </w:pPr>
          <w:r>
            <w:rPr>
              <w:rFonts w:ascii="Times" w:eastAsia="Times" w:hAnsi="Times" w:cs="Times"/>
              <w:b/>
            </w:rPr>
            <w:t xml:space="preserve">Heaven’s Light is </w:t>
          </w:r>
          <w:r>
            <w:rPr>
              <w:rFonts w:ascii="Times" w:eastAsia="Times" w:hAnsi="Times" w:cs="Times"/>
              <w:b/>
            </w:rPr>
            <w:t>Our Guide</w:t>
          </w:r>
        </w:p>
        <w:p w14:paraId="67000811" w14:textId="77777777" w:rsidR="00D35192" w:rsidRDefault="006A2A21">
          <w:pPr>
            <w:jc w:val="center"/>
            <w:rPr>
              <w:rFonts w:ascii="Times" w:eastAsia="Times" w:hAnsi="Times" w:cs="Times"/>
              <w:b/>
              <w:sz w:val="30"/>
            </w:rPr>
          </w:pPr>
          <w:r>
            <w:rPr>
              <w:rFonts w:ascii="Times" w:eastAsia="Times" w:hAnsi="Times" w:cs="Times"/>
              <w:b/>
              <w:sz w:val="30"/>
            </w:rPr>
            <w:t xml:space="preserve">Rajshahi University of Engineering &amp; Technology </w:t>
          </w:r>
        </w:p>
        <w:p w14:paraId="0742749B" w14:textId="77777777" w:rsidR="00D35192" w:rsidRDefault="006A2A21">
          <w:pPr>
            <w:jc w:val="center"/>
            <w:rPr>
              <w:rFonts w:ascii="Times" w:eastAsia="Times" w:hAnsi="Times" w:cs="Times"/>
              <w:b/>
              <w:sz w:val="28"/>
            </w:rPr>
          </w:pPr>
          <w:r>
            <w:rPr>
              <w:rFonts w:ascii="Times" w:eastAsia="Times" w:hAnsi="Times" w:cs="Times"/>
              <w:b/>
              <w:sz w:val="28"/>
            </w:rPr>
            <w:t>Department of Computer Science &amp; Engineering</w:t>
          </w:r>
        </w:p>
        <w:p w14:paraId="1B801E86" w14:textId="77777777" w:rsidR="00D35192" w:rsidRDefault="006A2A21">
          <w:pPr>
            <w:jc w:val="center"/>
            <w:rPr>
              <w:color w:val="000000"/>
            </w:rPr>
          </w:pPr>
          <w:r>
            <w:rPr>
              <w:color w:val="000000"/>
              <w:sz w:val="28"/>
            </w:rPr>
            <w:t>Preliminary Research Proposal Form</w:t>
          </w:r>
        </w:p>
      </w:tc>
    </w:tr>
  </w:tbl>
  <w:p w14:paraId="673D3A1A" w14:textId="77777777" w:rsidR="00D35192" w:rsidRDefault="00D35192">
    <w:pP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343"/>
    <w:rsid w:val="000324C4"/>
    <w:rsid w:val="00070082"/>
    <w:rsid w:val="000C3DDA"/>
    <w:rsid w:val="00104585"/>
    <w:rsid w:val="0019303C"/>
    <w:rsid w:val="001A18D4"/>
    <w:rsid w:val="00225A6C"/>
    <w:rsid w:val="002650B7"/>
    <w:rsid w:val="002F165C"/>
    <w:rsid w:val="00377FFE"/>
    <w:rsid w:val="003B15A0"/>
    <w:rsid w:val="003D41FF"/>
    <w:rsid w:val="004379D5"/>
    <w:rsid w:val="004C00B4"/>
    <w:rsid w:val="005636ED"/>
    <w:rsid w:val="005A16B3"/>
    <w:rsid w:val="005D3766"/>
    <w:rsid w:val="00616632"/>
    <w:rsid w:val="00631D3E"/>
    <w:rsid w:val="006A2A21"/>
    <w:rsid w:val="006F70C4"/>
    <w:rsid w:val="00707AA0"/>
    <w:rsid w:val="007436A5"/>
    <w:rsid w:val="00777721"/>
    <w:rsid w:val="0079409B"/>
    <w:rsid w:val="007F0A20"/>
    <w:rsid w:val="008631DF"/>
    <w:rsid w:val="008E4D63"/>
    <w:rsid w:val="008F34EA"/>
    <w:rsid w:val="009124F8"/>
    <w:rsid w:val="00B334C3"/>
    <w:rsid w:val="00B70780"/>
    <w:rsid w:val="00C03C99"/>
    <w:rsid w:val="00C226A0"/>
    <w:rsid w:val="00CA6343"/>
    <w:rsid w:val="00D35192"/>
    <w:rsid w:val="00D35268"/>
    <w:rsid w:val="00D654C6"/>
    <w:rsid w:val="00DB291E"/>
    <w:rsid w:val="00DE4F0F"/>
    <w:rsid w:val="00EC1DC3"/>
    <w:rsid w:val="00EC42F7"/>
    <w:rsid w:val="00F21C72"/>
    <w:rsid w:val="2F9A24FC"/>
    <w:rsid w:val="4DFA2C1C"/>
    <w:rsid w:val="53B37138"/>
    <w:rsid w:val="6DA2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4057"/>
  <w15:docId w15:val="{46E694F3-82CE-4F26-8633-F594F086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pPr>
      <w:suppressAutoHyphens w:val="0"/>
      <w:spacing w:before="100" w:beforeAutospacing="1" w:after="100" w:afterAutospacing="1"/>
    </w:pPr>
    <w:rPr>
      <w:lang w:eastAsia="en-US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EEEReferenceItem">
    <w:name w:val="IEEE Reference Item"/>
    <w:basedOn w:val="Normal"/>
    <w:qFormat/>
    <w:pPr>
      <w:tabs>
        <w:tab w:val="left" w:pos="432"/>
      </w:tabs>
      <w:snapToGrid w:val="0"/>
      <w:ind w:left="432" w:hanging="432"/>
      <w:jc w:val="both"/>
    </w:pPr>
    <w:rPr>
      <w:rFonts w:eastAsia="SimSun" w:cs="Mangal"/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EHDEEM+TimesNewRomanPSMT" w:eastAsia="Times New Roman" w:hAnsi="EHDEEM+TimesNewRomanPSMT" w:cs="EHDEEM+TimesNewRomanPSMT"/>
      <w:color w:val="000000"/>
      <w:sz w:val="24"/>
      <w:szCs w:val="24"/>
    </w:rPr>
  </w:style>
  <w:style w:type="table" w:customStyle="1" w:styleId="Style20">
    <w:name w:val="_Style 2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_Style 2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"/>
    <w:qFormat/>
    <w:tblPr>
      <w:tblCellMar>
        <w:left w:w="43" w:type="dxa"/>
        <w:right w:w="43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hE7bHEYkP/gpjIcfHGj2HQ+TXQ==">AMUW2mXZgfRgvgxfoIV849f7pq9/8qD7sPm0rbUhNiLR7wNXH54WtNzu1072/JH+BOjZ3ZYO6xs09Vh84868iLqIE237NZhs16zBWiBknvVyytu+jqUpKnj17JCpzeCwtKKn/D9usgkgDAfG2wvwxUmz9igfKuS3RA==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RRRR</dc:creator>
  <cp:lastModifiedBy>DELL</cp:lastModifiedBy>
  <cp:revision>24</cp:revision>
  <cp:lastPrinted>2021-11-30T17:28:00Z</cp:lastPrinted>
  <dcterms:created xsi:type="dcterms:W3CDTF">2020-10-13T14:47:00Z</dcterms:created>
  <dcterms:modified xsi:type="dcterms:W3CDTF">2021-11-30T17:28:00Z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